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40C29" w14:textId="77777777" w:rsidR="006C4A7E" w:rsidRPr="00911611" w:rsidRDefault="00C02528" w:rsidP="00673F42">
      <w:pPr>
        <w:pStyle w:val="Standard"/>
        <w:spacing w:line="276" w:lineRule="auto"/>
        <w:ind w:right="-2"/>
        <w:jc w:val="right"/>
        <w:rPr>
          <w:rFonts w:asciiTheme="minorHAnsi" w:hAnsiTheme="minorHAnsi" w:cstheme="minorHAnsi"/>
          <w:b/>
          <w:bCs/>
          <w:szCs w:val="24"/>
        </w:rPr>
      </w:pPr>
      <w:r w:rsidRPr="00911611">
        <w:rPr>
          <w:rFonts w:asciiTheme="minorHAnsi" w:hAnsiTheme="minorHAnsi" w:cstheme="minorHAnsi"/>
          <w:b/>
          <w:bCs/>
          <w:szCs w:val="24"/>
        </w:rPr>
        <w:t>Załącznik nr 1 do SWZ</w:t>
      </w:r>
    </w:p>
    <w:p w14:paraId="666355F0" w14:textId="77777777" w:rsidR="00085742" w:rsidRPr="00911611" w:rsidRDefault="00085742" w:rsidP="00673F42">
      <w:pPr>
        <w:pStyle w:val="Standard"/>
        <w:spacing w:line="276" w:lineRule="auto"/>
        <w:ind w:right="-2"/>
        <w:jc w:val="center"/>
        <w:rPr>
          <w:rFonts w:asciiTheme="minorHAnsi" w:hAnsiTheme="minorHAnsi" w:cstheme="minorHAnsi"/>
          <w:b/>
          <w:bCs/>
          <w:szCs w:val="24"/>
        </w:rPr>
      </w:pPr>
      <w:r w:rsidRPr="00911611">
        <w:rPr>
          <w:rFonts w:asciiTheme="minorHAnsi" w:hAnsiTheme="minorHAnsi" w:cstheme="minorHAnsi"/>
          <w:b/>
          <w:bCs/>
          <w:sz w:val="28"/>
          <w:szCs w:val="24"/>
        </w:rPr>
        <w:t>Formularz oferty</w:t>
      </w:r>
    </w:p>
    <w:p w14:paraId="0BE4B840" w14:textId="77777777" w:rsidR="00C02528" w:rsidRPr="00911611" w:rsidRDefault="00C02528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</w:p>
    <w:p w14:paraId="607D1D7B" w14:textId="77777777" w:rsidR="00184C1F" w:rsidRPr="00911611" w:rsidRDefault="00C02528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szCs w:val="24"/>
        </w:rPr>
        <w:t>………………………………………</w:t>
      </w:r>
    </w:p>
    <w:p w14:paraId="3AE0D44C" w14:textId="77777777" w:rsidR="00085742" w:rsidRPr="00911611" w:rsidRDefault="002C72FC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i/>
          <w:szCs w:val="24"/>
        </w:rPr>
        <w:t xml:space="preserve">   </w:t>
      </w:r>
      <w:r w:rsidR="00085742" w:rsidRPr="00911611">
        <w:rPr>
          <w:rFonts w:asciiTheme="minorHAnsi" w:hAnsiTheme="minorHAnsi" w:cstheme="minorHAnsi"/>
          <w:szCs w:val="24"/>
        </w:rPr>
        <w:t>Nazwa i adres firmy (Wykonawcy)</w:t>
      </w:r>
    </w:p>
    <w:p w14:paraId="5E3D2E91" w14:textId="77777777" w:rsidR="00184C1F" w:rsidRPr="00911611" w:rsidRDefault="00C02528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szCs w:val="24"/>
        </w:rPr>
        <w:t>………………………………………</w:t>
      </w:r>
    </w:p>
    <w:p w14:paraId="6C304B09" w14:textId="77777777" w:rsidR="00085742" w:rsidRPr="00911611" w:rsidRDefault="00085742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szCs w:val="24"/>
        </w:rPr>
        <w:t xml:space="preserve">             </w:t>
      </w:r>
      <w:r w:rsidR="002C72FC" w:rsidRPr="00911611">
        <w:rPr>
          <w:rFonts w:asciiTheme="minorHAnsi" w:hAnsiTheme="minorHAnsi" w:cstheme="minorHAnsi"/>
          <w:szCs w:val="24"/>
        </w:rPr>
        <w:t xml:space="preserve">     </w:t>
      </w:r>
      <w:r w:rsidRPr="00911611">
        <w:rPr>
          <w:rFonts w:asciiTheme="minorHAnsi" w:hAnsiTheme="minorHAnsi" w:cstheme="minorHAnsi"/>
          <w:szCs w:val="24"/>
        </w:rPr>
        <w:t xml:space="preserve"> (NIP, REGON)</w:t>
      </w:r>
    </w:p>
    <w:p w14:paraId="13BB9AB9" w14:textId="77777777" w:rsidR="00184C1F" w:rsidRPr="00911611" w:rsidRDefault="00C02528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szCs w:val="24"/>
        </w:rPr>
        <w:t>………………………………………</w:t>
      </w:r>
    </w:p>
    <w:p w14:paraId="1F2B67D4" w14:textId="77777777" w:rsidR="00085742" w:rsidRPr="00911611" w:rsidRDefault="00085742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szCs w:val="24"/>
        </w:rPr>
        <w:t xml:space="preserve">    </w:t>
      </w:r>
      <w:r w:rsidR="002C72FC" w:rsidRPr="00911611">
        <w:rPr>
          <w:rFonts w:asciiTheme="minorHAnsi" w:hAnsiTheme="minorHAnsi" w:cstheme="minorHAnsi"/>
          <w:szCs w:val="24"/>
        </w:rPr>
        <w:t xml:space="preserve">     </w:t>
      </w:r>
      <w:r w:rsidRPr="00911611">
        <w:rPr>
          <w:rFonts w:asciiTheme="minorHAnsi" w:hAnsiTheme="minorHAnsi" w:cstheme="minorHAnsi"/>
          <w:szCs w:val="24"/>
        </w:rPr>
        <w:t xml:space="preserve">   </w:t>
      </w:r>
      <w:r w:rsidR="00C5494F" w:rsidRPr="00911611">
        <w:rPr>
          <w:rFonts w:asciiTheme="minorHAnsi" w:hAnsiTheme="minorHAnsi" w:cstheme="minorHAnsi"/>
          <w:szCs w:val="24"/>
        </w:rPr>
        <w:t xml:space="preserve">     </w:t>
      </w:r>
      <w:r w:rsidRPr="00911611">
        <w:rPr>
          <w:rFonts w:asciiTheme="minorHAnsi" w:hAnsiTheme="minorHAnsi" w:cstheme="minorHAnsi"/>
          <w:szCs w:val="24"/>
        </w:rPr>
        <w:t>(numer telefonu)</w:t>
      </w:r>
    </w:p>
    <w:p w14:paraId="5F3AE177" w14:textId="77777777" w:rsidR="00184C1F" w:rsidRPr="00911611" w:rsidRDefault="00C02528" w:rsidP="00673F42">
      <w:pPr>
        <w:pStyle w:val="Standard"/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szCs w:val="24"/>
        </w:rPr>
        <w:t>………………………………………</w:t>
      </w:r>
    </w:p>
    <w:p w14:paraId="70E88DEF" w14:textId="77777777" w:rsidR="00085742" w:rsidRPr="00911611" w:rsidRDefault="00085742" w:rsidP="00AA21CC">
      <w:pPr>
        <w:pStyle w:val="Standard"/>
        <w:tabs>
          <w:tab w:val="right" w:pos="5112"/>
        </w:tabs>
        <w:spacing w:line="276" w:lineRule="auto"/>
        <w:ind w:right="3960"/>
        <w:rPr>
          <w:rFonts w:asciiTheme="minorHAnsi" w:hAnsiTheme="minorHAnsi" w:cstheme="minorHAnsi"/>
          <w:szCs w:val="24"/>
        </w:rPr>
      </w:pPr>
      <w:r w:rsidRPr="00911611">
        <w:rPr>
          <w:rFonts w:asciiTheme="minorHAnsi" w:hAnsiTheme="minorHAnsi" w:cstheme="minorHAnsi"/>
          <w:szCs w:val="24"/>
        </w:rPr>
        <w:t xml:space="preserve">              </w:t>
      </w:r>
      <w:r w:rsidR="002C72FC" w:rsidRPr="00911611">
        <w:rPr>
          <w:rFonts w:asciiTheme="minorHAnsi" w:hAnsiTheme="minorHAnsi" w:cstheme="minorHAnsi"/>
          <w:szCs w:val="24"/>
        </w:rPr>
        <w:t xml:space="preserve">   </w:t>
      </w:r>
      <w:r w:rsidRPr="00911611">
        <w:rPr>
          <w:rFonts w:asciiTheme="minorHAnsi" w:hAnsiTheme="minorHAnsi" w:cstheme="minorHAnsi"/>
          <w:szCs w:val="24"/>
        </w:rPr>
        <w:t xml:space="preserve">  (adres e-mail)</w:t>
      </w:r>
      <w:r w:rsidR="00AA21CC" w:rsidRPr="00911611">
        <w:rPr>
          <w:rFonts w:asciiTheme="minorHAnsi" w:hAnsiTheme="minorHAnsi" w:cstheme="minorHAnsi"/>
          <w:szCs w:val="24"/>
        </w:rPr>
        <w:tab/>
      </w:r>
    </w:p>
    <w:p w14:paraId="249A05C2" w14:textId="77777777" w:rsidR="00085742" w:rsidRPr="00911611" w:rsidRDefault="00085742" w:rsidP="00673F4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3DBA7BD" w14:textId="77777777" w:rsidR="00C72157" w:rsidRPr="00911611" w:rsidRDefault="00C72157" w:rsidP="00911611">
      <w:pPr>
        <w:spacing w:after="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611">
        <w:rPr>
          <w:rFonts w:asciiTheme="minorHAnsi" w:hAnsiTheme="minorHAnsi" w:cstheme="minorHAnsi"/>
          <w:b/>
          <w:sz w:val="24"/>
          <w:szCs w:val="24"/>
        </w:rPr>
        <w:t>„</w:t>
      </w:r>
      <w:r w:rsidR="00911611" w:rsidRPr="003B3808">
        <w:rPr>
          <w:rFonts w:asciiTheme="minorHAnsi" w:hAnsiTheme="minorHAnsi" w:cstheme="minorHAnsi"/>
          <w:b/>
          <w:sz w:val="28"/>
          <w:szCs w:val="28"/>
        </w:rPr>
        <w:t>Usługa cateringowa - Przygotowanie i dostawa gotowych posiłków dla oddziału przedszkolnego i Szkoły Podstawowej nr 1 w Kożuchowie”</w:t>
      </w:r>
      <w:r w:rsidRPr="00911611">
        <w:rPr>
          <w:rFonts w:asciiTheme="minorHAnsi" w:hAnsiTheme="minorHAnsi" w:cstheme="minorHAnsi"/>
          <w:b/>
          <w:sz w:val="24"/>
          <w:szCs w:val="24"/>
        </w:rPr>
        <w:t>”.</w:t>
      </w:r>
    </w:p>
    <w:p w14:paraId="5CBEC358" w14:textId="77777777" w:rsidR="00301051" w:rsidRPr="00911611" w:rsidRDefault="00301051" w:rsidP="00673F42">
      <w:pPr>
        <w:spacing w:after="0"/>
        <w:contextualSpacing/>
        <w:rPr>
          <w:rFonts w:asciiTheme="minorHAnsi" w:hAnsiTheme="minorHAnsi" w:cstheme="minorHAnsi"/>
          <w:sz w:val="24"/>
          <w:szCs w:val="24"/>
        </w:rPr>
      </w:pPr>
    </w:p>
    <w:p w14:paraId="1D58DDF7" w14:textId="77777777" w:rsidR="00301051" w:rsidRPr="00911611" w:rsidRDefault="00301051" w:rsidP="00C414F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11611">
        <w:rPr>
          <w:rFonts w:asciiTheme="minorHAnsi" w:hAnsiTheme="minorHAnsi" w:cstheme="minorHAnsi"/>
          <w:sz w:val="24"/>
          <w:szCs w:val="24"/>
        </w:rPr>
        <w:t>Oferuję wykonanie przedmiotu zamówienia, zgodnie z wymogami opisu przedmiotu zamówienia:</w:t>
      </w:r>
    </w:p>
    <w:p w14:paraId="7547FBC8" w14:textId="77777777" w:rsidR="006C4A7E" w:rsidRPr="00911611" w:rsidRDefault="006C4A7E" w:rsidP="00C414FD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11611">
        <w:rPr>
          <w:rFonts w:asciiTheme="minorHAnsi" w:hAnsiTheme="minorHAnsi" w:cstheme="minorHAnsi"/>
          <w:b/>
          <w:bCs/>
          <w:sz w:val="24"/>
          <w:szCs w:val="24"/>
        </w:rPr>
        <w:t>Dzienną stawkę żywieniową</w:t>
      </w:r>
      <w:r w:rsidRPr="00911611">
        <w:rPr>
          <w:rFonts w:asciiTheme="minorHAnsi" w:hAnsiTheme="minorHAnsi" w:cstheme="minorHAnsi"/>
          <w:sz w:val="24"/>
          <w:szCs w:val="24"/>
        </w:rPr>
        <w:t xml:space="preserve"> </w:t>
      </w:r>
      <w:r w:rsidRPr="00911611">
        <w:rPr>
          <w:rFonts w:asciiTheme="minorHAnsi" w:hAnsiTheme="minorHAnsi" w:cstheme="minorHAnsi"/>
          <w:b/>
          <w:sz w:val="24"/>
          <w:szCs w:val="24"/>
        </w:rPr>
        <w:t>dla dziecka w oddziale przedszkolnym (śniadanie, obiad dwudaniowy, kompot, podwieczorek)</w:t>
      </w: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2552"/>
        <w:gridCol w:w="1417"/>
        <w:gridCol w:w="1134"/>
        <w:gridCol w:w="1387"/>
        <w:gridCol w:w="1556"/>
      </w:tblGrid>
      <w:tr w:rsidR="006C4A7E" w:rsidRPr="00911611" w14:paraId="4431F532" w14:textId="77777777" w:rsidTr="00EE7783">
        <w:tc>
          <w:tcPr>
            <w:tcW w:w="3544" w:type="dxa"/>
            <w:gridSpan w:val="2"/>
          </w:tcPr>
          <w:p w14:paraId="65932A8E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D47003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netto</w:t>
            </w:r>
          </w:p>
        </w:tc>
        <w:tc>
          <w:tcPr>
            <w:tcW w:w="1134" w:type="dxa"/>
          </w:tcPr>
          <w:p w14:paraId="45DA088B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  <w:tc>
          <w:tcPr>
            <w:tcW w:w="1387" w:type="dxa"/>
          </w:tcPr>
          <w:p w14:paraId="58869416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wsad do kotła brutto</w:t>
            </w:r>
          </w:p>
        </w:tc>
        <w:tc>
          <w:tcPr>
            <w:tcW w:w="1556" w:type="dxa"/>
          </w:tcPr>
          <w:p w14:paraId="3DEBF6CB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koszty inne</w:t>
            </w:r>
          </w:p>
          <w:p w14:paraId="2067ABAE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</w:tr>
      <w:tr w:rsidR="006C4A7E" w:rsidRPr="00911611" w14:paraId="7988D667" w14:textId="77777777" w:rsidTr="00EE7783">
        <w:tc>
          <w:tcPr>
            <w:tcW w:w="3544" w:type="dxa"/>
            <w:gridSpan w:val="2"/>
          </w:tcPr>
          <w:p w14:paraId="4B9867D7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dzienna stawka:</w:t>
            </w:r>
          </w:p>
        </w:tc>
        <w:tc>
          <w:tcPr>
            <w:tcW w:w="1417" w:type="dxa"/>
          </w:tcPr>
          <w:p w14:paraId="30D4736E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5D1202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4A88C8C4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7C8AF292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A7E" w:rsidRPr="00911611" w14:paraId="7CAD4DD4" w14:textId="77777777" w:rsidTr="006C4A7E">
        <w:tc>
          <w:tcPr>
            <w:tcW w:w="992" w:type="dxa"/>
            <w:vMerge w:val="restart"/>
          </w:tcPr>
          <w:p w14:paraId="119627EE" w14:textId="77777777" w:rsidR="006C4A7E" w:rsidRPr="00911611" w:rsidRDefault="006C4A7E" w:rsidP="00673F4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w tym:</w:t>
            </w:r>
          </w:p>
        </w:tc>
        <w:tc>
          <w:tcPr>
            <w:tcW w:w="2552" w:type="dxa"/>
          </w:tcPr>
          <w:p w14:paraId="48868856" w14:textId="77777777" w:rsidR="006C4A7E" w:rsidRPr="00911611" w:rsidRDefault="006C4A7E" w:rsidP="00673F4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śniadanie i podwieczorek</w:t>
            </w:r>
          </w:p>
        </w:tc>
        <w:tc>
          <w:tcPr>
            <w:tcW w:w="1417" w:type="dxa"/>
          </w:tcPr>
          <w:p w14:paraId="6C2931E4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6BF231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5F36E6BD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83ECF8E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A7E" w:rsidRPr="00911611" w14:paraId="001ED1EE" w14:textId="77777777" w:rsidTr="006C4A7E">
        <w:tc>
          <w:tcPr>
            <w:tcW w:w="992" w:type="dxa"/>
            <w:vMerge/>
          </w:tcPr>
          <w:p w14:paraId="1F8FB6A7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75EE93A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obiad dwudaniowy:</w:t>
            </w:r>
          </w:p>
        </w:tc>
        <w:tc>
          <w:tcPr>
            <w:tcW w:w="1417" w:type="dxa"/>
          </w:tcPr>
          <w:p w14:paraId="3F2637A1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0E1FF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465ACA8E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419780A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A7E" w:rsidRPr="00911611" w14:paraId="11A4C9C2" w14:textId="77777777" w:rsidTr="006C4A7E">
        <w:tc>
          <w:tcPr>
            <w:tcW w:w="992" w:type="dxa"/>
            <w:vMerge w:val="restart"/>
          </w:tcPr>
          <w:p w14:paraId="39685713" w14:textId="77777777" w:rsidR="006C4A7E" w:rsidRPr="00911611" w:rsidRDefault="006C4A7E" w:rsidP="00673F42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E155E8" w14:textId="77777777" w:rsidR="006C4A7E" w:rsidRPr="00911611" w:rsidRDefault="006C4A7E" w:rsidP="00673F42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 xml:space="preserve">      zupa 200 ml</w:t>
            </w:r>
          </w:p>
        </w:tc>
        <w:tc>
          <w:tcPr>
            <w:tcW w:w="1417" w:type="dxa"/>
          </w:tcPr>
          <w:p w14:paraId="49A9A3FC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04DA62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313AA14B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14A7CDC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A7E" w:rsidRPr="00911611" w14:paraId="69DAB373" w14:textId="77777777" w:rsidTr="006C4A7E">
        <w:tc>
          <w:tcPr>
            <w:tcW w:w="992" w:type="dxa"/>
            <w:vMerge/>
          </w:tcPr>
          <w:p w14:paraId="79DCD60A" w14:textId="77777777" w:rsidR="006C4A7E" w:rsidRPr="00911611" w:rsidRDefault="006C4A7E" w:rsidP="00673F42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80C312D" w14:textId="77777777" w:rsidR="006C4A7E" w:rsidRPr="00911611" w:rsidRDefault="006C4A7E" w:rsidP="00673F42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drugie danie</w:t>
            </w:r>
          </w:p>
        </w:tc>
        <w:tc>
          <w:tcPr>
            <w:tcW w:w="1417" w:type="dxa"/>
          </w:tcPr>
          <w:p w14:paraId="76C7426B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4BF01E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7" w:type="dxa"/>
          </w:tcPr>
          <w:p w14:paraId="5D478271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B641733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6233E43" w14:textId="77777777" w:rsidR="006C4A7E" w:rsidRPr="00911611" w:rsidRDefault="006C4A7E" w:rsidP="00673F4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11611">
        <w:rPr>
          <w:rFonts w:asciiTheme="minorHAnsi" w:hAnsiTheme="minorHAnsi" w:cstheme="minorHAnsi"/>
          <w:sz w:val="24"/>
          <w:szCs w:val="24"/>
        </w:rPr>
        <w:tab/>
      </w:r>
    </w:p>
    <w:p w14:paraId="11185102" w14:textId="77777777" w:rsidR="006C4A7E" w:rsidRPr="00911611" w:rsidRDefault="00840209" w:rsidP="00673F42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11611">
        <w:rPr>
          <w:rFonts w:asciiTheme="minorHAnsi" w:hAnsiTheme="minorHAnsi" w:cstheme="minorHAnsi"/>
          <w:sz w:val="24"/>
          <w:szCs w:val="24"/>
        </w:rPr>
        <w:t>Dzienna stawka x 210</w:t>
      </w:r>
      <w:r w:rsidR="006C4A7E" w:rsidRPr="00911611">
        <w:rPr>
          <w:rFonts w:asciiTheme="minorHAnsi" w:hAnsiTheme="minorHAnsi" w:cstheme="minorHAnsi"/>
          <w:sz w:val="24"/>
          <w:szCs w:val="24"/>
        </w:rPr>
        <w:t xml:space="preserve"> dni </w:t>
      </w:r>
      <w:r w:rsidRPr="00911611">
        <w:rPr>
          <w:rFonts w:asciiTheme="minorHAnsi" w:hAnsiTheme="minorHAnsi" w:cstheme="minorHAnsi"/>
          <w:sz w:val="24"/>
          <w:szCs w:val="24"/>
        </w:rPr>
        <w:t xml:space="preserve">x 58 dzieci </w:t>
      </w:r>
      <w:r w:rsidR="006C4A7E" w:rsidRPr="00911611">
        <w:rPr>
          <w:rFonts w:asciiTheme="minorHAnsi" w:hAnsiTheme="minorHAnsi" w:cstheme="minorHAnsi"/>
          <w:sz w:val="24"/>
          <w:szCs w:val="24"/>
        </w:rPr>
        <w:t xml:space="preserve">= </w:t>
      </w:r>
      <w:r w:rsidR="006C4A7E" w:rsidRPr="00911611">
        <w:rPr>
          <w:rFonts w:asciiTheme="minorHAnsi" w:hAnsiTheme="minorHAnsi" w:cstheme="minorHAnsi"/>
          <w:b/>
          <w:bCs/>
          <w:sz w:val="24"/>
          <w:szCs w:val="24"/>
        </w:rPr>
        <w:t>……………..netto  ………….. brutto</w:t>
      </w:r>
    </w:p>
    <w:p w14:paraId="6CE863D5" w14:textId="77777777" w:rsidR="006C4A7E" w:rsidRPr="00911611" w:rsidRDefault="006C4A7E" w:rsidP="00673F4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A4AE5BB" w14:textId="77777777" w:rsidR="006C4A7E" w:rsidRPr="00911611" w:rsidRDefault="006C4A7E" w:rsidP="00C414FD">
      <w:pPr>
        <w:pStyle w:val="Akapitzlist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911611">
        <w:rPr>
          <w:rFonts w:asciiTheme="minorHAnsi" w:hAnsiTheme="minorHAnsi" w:cstheme="minorHAnsi"/>
          <w:b/>
          <w:bCs/>
          <w:sz w:val="24"/>
          <w:szCs w:val="24"/>
        </w:rPr>
        <w:t>Dzienną stawkę żywieniową dla ucznia szkoły podstawowej (obiad dwudaniowy)</w:t>
      </w:r>
    </w:p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1843"/>
        <w:gridCol w:w="1701"/>
        <w:gridCol w:w="1732"/>
        <w:gridCol w:w="1843"/>
        <w:gridCol w:w="1953"/>
      </w:tblGrid>
      <w:tr w:rsidR="006C4A7E" w:rsidRPr="00911611" w14:paraId="612ABD6C" w14:textId="77777777" w:rsidTr="00EE7783">
        <w:tc>
          <w:tcPr>
            <w:tcW w:w="1843" w:type="dxa"/>
          </w:tcPr>
          <w:p w14:paraId="165BFA72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A3B424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netto</w:t>
            </w:r>
          </w:p>
        </w:tc>
        <w:tc>
          <w:tcPr>
            <w:tcW w:w="1732" w:type="dxa"/>
          </w:tcPr>
          <w:p w14:paraId="6042A2EA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  <w:tc>
          <w:tcPr>
            <w:tcW w:w="1843" w:type="dxa"/>
          </w:tcPr>
          <w:p w14:paraId="7770E30A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wsad do kotła brutto</w:t>
            </w:r>
          </w:p>
        </w:tc>
        <w:tc>
          <w:tcPr>
            <w:tcW w:w="1953" w:type="dxa"/>
          </w:tcPr>
          <w:p w14:paraId="40C2F663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koszty inne</w:t>
            </w:r>
          </w:p>
          <w:p w14:paraId="12730245" w14:textId="77777777" w:rsidR="006C4A7E" w:rsidRPr="00911611" w:rsidRDefault="006C4A7E" w:rsidP="00673F4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</w:tr>
      <w:tr w:rsidR="006C4A7E" w:rsidRPr="00911611" w14:paraId="1C34DB26" w14:textId="77777777" w:rsidTr="00EE7783">
        <w:tc>
          <w:tcPr>
            <w:tcW w:w="1843" w:type="dxa"/>
          </w:tcPr>
          <w:p w14:paraId="3FB1C674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obiad dwudaniowy:</w:t>
            </w:r>
          </w:p>
        </w:tc>
        <w:tc>
          <w:tcPr>
            <w:tcW w:w="1701" w:type="dxa"/>
          </w:tcPr>
          <w:p w14:paraId="22173166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32" w:type="dxa"/>
          </w:tcPr>
          <w:p w14:paraId="6ECEE70D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82C520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53" w:type="dxa"/>
          </w:tcPr>
          <w:p w14:paraId="3DD12994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A7E" w:rsidRPr="00911611" w14:paraId="57E02F65" w14:textId="77777777" w:rsidTr="00EE7783">
        <w:tc>
          <w:tcPr>
            <w:tcW w:w="1843" w:type="dxa"/>
          </w:tcPr>
          <w:p w14:paraId="32C8061D" w14:textId="77777777" w:rsidR="006C4A7E" w:rsidRPr="00911611" w:rsidRDefault="006C4A7E" w:rsidP="00673F42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zupa 300 ml</w:t>
            </w:r>
          </w:p>
        </w:tc>
        <w:tc>
          <w:tcPr>
            <w:tcW w:w="1701" w:type="dxa"/>
          </w:tcPr>
          <w:p w14:paraId="3E9F610D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32" w:type="dxa"/>
          </w:tcPr>
          <w:p w14:paraId="035AF363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37D144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53" w:type="dxa"/>
          </w:tcPr>
          <w:p w14:paraId="1F63EF4D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A7E" w:rsidRPr="00911611" w14:paraId="0E4B1345" w14:textId="77777777" w:rsidTr="00EE7783">
        <w:tc>
          <w:tcPr>
            <w:tcW w:w="1843" w:type="dxa"/>
          </w:tcPr>
          <w:p w14:paraId="4E870809" w14:textId="77777777" w:rsidR="006C4A7E" w:rsidRPr="00911611" w:rsidRDefault="006C4A7E" w:rsidP="00673F42">
            <w:pPr>
              <w:pStyle w:val="Akapitzlist"/>
              <w:spacing w:after="0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sz w:val="24"/>
                <w:szCs w:val="24"/>
              </w:rPr>
              <w:t>drugie danie</w:t>
            </w:r>
          </w:p>
        </w:tc>
        <w:tc>
          <w:tcPr>
            <w:tcW w:w="1701" w:type="dxa"/>
          </w:tcPr>
          <w:p w14:paraId="2D4C3303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32" w:type="dxa"/>
          </w:tcPr>
          <w:p w14:paraId="5F4DC996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3B74FB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53" w:type="dxa"/>
          </w:tcPr>
          <w:p w14:paraId="720393D4" w14:textId="77777777" w:rsidR="006C4A7E" w:rsidRPr="00911611" w:rsidRDefault="006C4A7E" w:rsidP="00673F42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12EFD3A" w14:textId="77777777" w:rsidR="006C4A7E" w:rsidRPr="00911611" w:rsidRDefault="006C4A7E" w:rsidP="00673F42">
      <w:pPr>
        <w:pStyle w:val="Akapitzlist"/>
        <w:spacing w:after="0"/>
        <w:ind w:left="0" w:firstLine="567"/>
        <w:jc w:val="both"/>
        <w:rPr>
          <w:rFonts w:asciiTheme="minorHAnsi" w:hAnsiTheme="minorHAnsi" w:cstheme="minorHAnsi"/>
          <w:sz w:val="24"/>
          <w:szCs w:val="24"/>
        </w:rPr>
      </w:pPr>
    </w:p>
    <w:p w14:paraId="32B59EFF" w14:textId="77777777" w:rsidR="006C4A7E" w:rsidRPr="00911611" w:rsidRDefault="00840209" w:rsidP="00673F42">
      <w:pPr>
        <w:pStyle w:val="Akapitzlist"/>
        <w:spacing w:after="0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911611">
        <w:rPr>
          <w:rFonts w:asciiTheme="minorHAnsi" w:hAnsiTheme="minorHAnsi" w:cstheme="minorHAnsi"/>
          <w:sz w:val="24"/>
          <w:szCs w:val="24"/>
        </w:rPr>
        <w:t>Dzienna stawka x 17</w:t>
      </w:r>
      <w:r w:rsidR="00E13BFF" w:rsidRPr="00911611">
        <w:rPr>
          <w:rFonts w:asciiTheme="minorHAnsi" w:hAnsiTheme="minorHAnsi" w:cstheme="minorHAnsi"/>
          <w:sz w:val="24"/>
          <w:szCs w:val="24"/>
        </w:rPr>
        <w:t>0</w:t>
      </w:r>
      <w:r w:rsidR="006C4A7E" w:rsidRPr="00911611">
        <w:rPr>
          <w:rFonts w:asciiTheme="minorHAnsi" w:hAnsiTheme="minorHAnsi" w:cstheme="minorHAnsi"/>
          <w:sz w:val="24"/>
          <w:szCs w:val="24"/>
        </w:rPr>
        <w:t xml:space="preserve"> dni </w:t>
      </w:r>
      <w:r w:rsidRPr="00911611">
        <w:rPr>
          <w:rFonts w:asciiTheme="minorHAnsi" w:hAnsiTheme="minorHAnsi" w:cstheme="minorHAnsi"/>
          <w:sz w:val="24"/>
          <w:szCs w:val="24"/>
        </w:rPr>
        <w:t xml:space="preserve">x 37 dzieci </w:t>
      </w:r>
      <w:r w:rsidR="006C4A7E" w:rsidRPr="00911611">
        <w:rPr>
          <w:rFonts w:asciiTheme="minorHAnsi" w:hAnsiTheme="minorHAnsi" w:cstheme="minorHAnsi"/>
          <w:sz w:val="24"/>
          <w:szCs w:val="24"/>
        </w:rPr>
        <w:t xml:space="preserve">= </w:t>
      </w:r>
      <w:r w:rsidR="006C4A7E" w:rsidRPr="00911611">
        <w:rPr>
          <w:rFonts w:asciiTheme="minorHAnsi" w:hAnsiTheme="minorHAnsi" w:cstheme="minorHAnsi"/>
          <w:b/>
          <w:bCs/>
          <w:sz w:val="24"/>
          <w:szCs w:val="24"/>
        </w:rPr>
        <w:t>………… netto, …………… brutto</w:t>
      </w:r>
    </w:p>
    <w:p w14:paraId="7CA1591A" w14:textId="77777777" w:rsidR="00E871C5" w:rsidRPr="00911611" w:rsidRDefault="00E871C5" w:rsidP="00673F42">
      <w:pPr>
        <w:spacing w:after="0"/>
        <w:ind w:left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4E42AB0" w14:textId="77777777" w:rsidR="00E871C5" w:rsidRPr="00911611" w:rsidRDefault="006C4A7E" w:rsidP="00673F42">
      <w:pPr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</w:pPr>
      <w:r w:rsidRPr="00911611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lastRenderedPageBreak/>
        <w:t>Łączna kwota zamówienia brutto: ………………………….. (słownie złotych)</w:t>
      </w:r>
    </w:p>
    <w:p w14:paraId="50467FAC" w14:textId="77777777" w:rsidR="00673F42" w:rsidRPr="00911611" w:rsidRDefault="00673F42" w:rsidP="00673F42">
      <w:p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3B9CCC3E" w14:textId="77777777" w:rsidR="002C72FC" w:rsidRPr="00911611" w:rsidRDefault="00361025" w:rsidP="00673F42">
      <w:p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zh-CN"/>
        </w:rPr>
        <w:t>Wynagrodzenie zawiera wszystkie koszty związane z realizacją zamówienia, w tym koszt zakupu artykułów spożywczych, koszt przygotowania posiłków</w:t>
      </w:r>
      <w:r w:rsidR="00E46350">
        <w:rPr>
          <w:rFonts w:asciiTheme="minorHAnsi" w:eastAsia="Times New Roman" w:hAnsiTheme="minorHAnsi" w:cstheme="minorHAnsi"/>
          <w:sz w:val="24"/>
          <w:szCs w:val="24"/>
          <w:lang w:eastAsia="zh-CN"/>
        </w:rPr>
        <w:t>, odbiór resztek poknsumpcyjnych</w:t>
      </w:r>
      <w:r w:rsidRPr="00911611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oraz dodatkowe należności (poda</w:t>
      </w:r>
      <w:r w:rsidR="00C02528" w:rsidRPr="00911611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tek VAT, transport, wniesienie </w:t>
      </w:r>
      <w:r w:rsidRPr="00911611">
        <w:rPr>
          <w:rFonts w:asciiTheme="minorHAnsi" w:eastAsia="Times New Roman" w:hAnsiTheme="minorHAnsi" w:cstheme="minorHAnsi"/>
          <w:sz w:val="24"/>
          <w:szCs w:val="24"/>
          <w:lang w:eastAsia="zh-CN"/>
        </w:rPr>
        <w:t>oraz wszelkie usługi niezbędne do wykonania zamówienia).</w:t>
      </w:r>
    </w:p>
    <w:p w14:paraId="09542970" w14:textId="77777777" w:rsidR="000E4DDB" w:rsidRPr="00911611" w:rsidRDefault="000E4DDB" w:rsidP="00673F42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CC66907" w14:textId="77777777" w:rsidR="00085742" w:rsidRPr="00911611" w:rsidRDefault="00085742" w:rsidP="00C414FD">
      <w:pPr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11611">
        <w:rPr>
          <w:rFonts w:asciiTheme="minorHAnsi" w:hAnsiTheme="minorHAnsi" w:cstheme="minorHAnsi"/>
          <w:color w:val="000000"/>
          <w:sz w:val="24"/>
          <w:szCs w:val="24"/>
        </w:rPr>
        <w:t xml:space="preserve">Przedmiot zamówienia </w:t>
      </w:r>
      <w:r w:rsidR="002C72FC" w:rsidRPr="00911611">
        <w:rPr>
          <w:rFonts w:asciiTheme="minorHAnsi" w:hAnsiTheme="minorHAnsi" w:cstheme="minorHAnsi"/>
          <w:color w:val="000000"/>
          <w:sz w:val="24"/>
          <w:szCs w:val="24"/>
        </w:rPr>
        <w:t>realizowany będzie</w:t>
      </w:r>
      <w:r w:rsidRPr="00911611">
        <w:rPr>
          <w:rFonts w:asciiTheme="minorHAnsi" w:hAnsiTheme="minorHAnsi" w:cstheme="minorHAnsi"/>
          <w:color w:val="000000"/>
          <w:sz w:val="24"/>
          <w:szCs w:val="24"/>
        </w:rPr>
        <w:t xml:space="preserve"> w terminie </w:t>
      </w:r>
      <w:r w:rsidR="008424B3" w:rsidRPr="00911611">
        <w:rPr>
          <w:rFonts w:asciiTheme="minorHAnsi" w:hAnsiTheme="minorHAnsi" w:cstheme="minorHAnsi"/>
          <w:color w:val="000000"/>
          <w:sz w:val="24"/>
          <w:szCs w:val="24"/>
        </w:rPr>
        <w:t>od dnia</w:t>
      </w:r>
      <w:r w:rsidR="00930E3C" w:rsidRPr="00911611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424B3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0</w:t>
      </w:r>
      <w:r w:rsidR="00930E3C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2</w:t>
      </w:r>
      <w:r w:rsidR="008424B3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.0</w:t>
      </w:r>
      <w:r w:rsidR="00184C1F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1</w:t>
      </w:r>
      <w:r w:rsidR="008424B3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.202</w:t>
      </w:r>
      <w:r w:rsidR="00640DCE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6</w:t>
      </w:r>
      <w:r w:rsidR="008424B3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r</w:t>
      </w:r>
      <w:r w:rsidR="008424B3" w:rsidRPr="00911611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911611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="008424B3" w:rsidRPr="00911611">
        <w:rPr>
          <w:rFonts w:asciiTheme="minorHAnsi" w:hAnsiTheme="minorHAnsi" w:cstheme="minorHAnsi"/>
          <w:color w:val="000000"/>
          <w:sz w:val="24"/>
          <w:szCs w:val="24"/>
        </w:rPr>
        <w:t xml:space="preserve"> dnia </w:t>
      </w:r>
      <w:r w:rsidR="00640DCE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31.12</w:t>
      </w:r>
      <w:r w:rsidR="008424B3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.202</w:t>
      </w:r>
      <w:r w:rsidR="00640DCE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6</w:t>
      </w:r>
      <w:r w:rsidR="008424B3" w:rsidRPr="00911611">
        <w:rPr>
          <w:rFonts w:asciiTheme="minorHAnsi" w:hAnsiTheme="minorHAnsi" w:cstheme="minorHAnsi"/>
          <w:b/>
          <w:bCs/>
          <w:color w:val="000000"/>
          <w:sz w:val="24"/>
          <w:szCs w:val="24"/>
        </w:rPr>
        <w:t>r</w:t>
      </w:r>
      <w:r w:rsidR="008424B3" w:rsidRPr="00911611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2B82C59" w14:textId="77777777" w:rsidR="00673F42" w:rsidRPr="00911611" w:rsidRDefault="00673F42" w:rsidP="00673F42">
      <w:pPr>
        <w:spacing w:after="0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E8A4772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Oświadczam/my, że zapoznałem/liśmy się z treścią SWZ dla niniejszego zamówienia, akceptuję/jemy ją bez ograniczeń.</w:t>
      </w:r>
    </w:p>
    <w:p w14:paraId="29E3B695" w14:textId="77777777" w:rsidR="00911611" w:rsidRPr="00911611" w:rsidRDefault="00911611" w:rsidP="00911611">
      <w:pPr>
        <w:pStyle w:val="Akapitzlist"/>
        <w:widowControl w:val="0"/>
        <w:autoSpaceDE w:val="0"/>
        <w:autoSpaceDN w:val="0"/>
        <w:adjustRightInd w:val="0"/>
        <w:spacing w:after="0" w:line="259" w:lineRule="auto"/>
        <w:ind w:left="284" w:right="17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FE047A0" w14:textId="77777777" w:rsidR="00911611" w:rsidRPr="00911611" w:rsidRDefault="00911611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kern w:val="2"/>
          <w:sz w:val="24"/>
          <w:szCs w:val="24"/>
          <w:lang w:eastAsia="ar-SA"/>
        </w:rPr>
        <w:t>Oświadczam/my, że p</w:t>
      </w:r>
      <w:r w:rsidRPr="00911611">
        <w:rPr>
          <w:rFonts w:asciiTheme="minorHAnsi" w:hAnsiTheme="minorHAnsi" w:cstheme="minorHAnsi"/>
          <w:kern w:val="2"/>
          <w:sz w:val="24"/>
          <w:szCs w:val="24"/>
          <w:lang w:eastAsia="ar-SA"/>
        </w:rPr>
        <w:t>osiadam</w:t>
      </w:r>
      <w:r>
        <w:rPr>
          <w:rFonts w:asciiTheme="minorHAnsi" w:hAnsiTheme="minorHAnsi" w:cstheme="minorHAnsi"/>
          <w:kern w:val="2"/>
          <w:sz w:val="24"/>
          <w:szCs w:val="24"/>
          <w:lang w:eastAsia="ar-SA"/>
        </w:rPr>
        <w:t>/my</w:t>
      </w:r>
      <w:r w:rsidRPr="00911611">
        <w:rPr>
          <w:rFonts w:asciiTheme="minorHAnsi" w:hAnsiTheme="minorHAnsi" w:cstheme="minorHAnsi"/>
          <w:kern w:val="2"/>
          <w:sz w:val="24"/>
          <w:szCs w:val="24"/>
          <w:lang w:eastAsia="ar-SA"/>
        </w:rPr>
        <w:t xml:space="preserve"> instrukcje i procedury z zakresu bezpieczeństwa żywności z uwzględnieniem zasad HACCP w zakresie żywienia dzieci w oddziałach przedszkolnych i szkole podstawowej</w:t>
      </w:r>
      <w:r>
        <w:rPr>
          <w:rFonts w:asciiTheme="minorHAnsi" w:hAnsiTheme="minorHAnsi" w:cstheme="minorHAnsi"/>
          <w:kern w:val="2"/>
          <w:sz w:val="24"/>
          <w:szCs w:val="24"/>
          <w:lang w:eastAsia="ar-SA"/>
        </w:rPr>
        <w:t>.</w:t>
      </w:r>
    </w:p>
    <w:p w14:paraId="7A288243" w14:textId="77777777" w:rsidR="00673F42" w:rsidRPr="00911611" w:rsidRDefault="00673F42" w:rsidP="00673F42">
      <w:pPr>
        <w:pStyle w:val="Akapitzli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F1A4CEE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Oświadczam/my, że uważam/my się związani niniejszą ofertą przez okres wskazany przez Zamawiającego w SWZ.</w:t>
      </w:r>
    </w:p>
    <w:p w14:paraId="2F064BC2" w14:textId="77777777" w:rsidR="00673F42" w:rsidRPr="00911611" w:rsidRDefault="00673F42" w:rsidP="00673F42">
      <w:pPr>
        <w:pStyle w:val="Akapitzli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F9530B6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Akceptuję/my termin wykonania zamówienia oraz warunki płatności określone przez Zamawiającego w SWZ;</w:t>
      </w:r>
    </w:p>
    <w:p w14:paraId="397A8AC9" w14:textId="77777777" w:rsidR="00673F42" w:rsidRPr="00911611" w:rsidRDefault="00673F42" w:rsidP="00673F42">
      <w:pPr>
        <w:pStyle w:val="Akapitzli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D2B249A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Gwarantuję/jemy wykonanie całości niniejszego zamówienia zgodnie z treścią: SWZ, wyjaśnieniami do SWZ oraz jej modyfikacji;</w:t>
      </w:r>
    </w:p>
    <w:p w14:paraId="6B27EAC7" w14:textId="77777777" w:rsidR="00673F42" w:rsidRPr="00911611" w:rsidRDefault="00673F42" w:rsidP="00673F42">
      <w:pPr>
        <w:pStyle w:val="Akapitzli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566D564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uznania mojej/naszej oferty za najkorzystniejszą, umowę zobowiązujemy się zawrzeć w miejscu i terminie, jakie zostaną wskazane przez Zamawiającego;</w:t>
      </w:r>
    </w:p>
    <w:p w14:paraId="05155C56" w14:textId="77777777" w:rsidR="00673F42" w:rsidRPr="00911611" w:rsidRDefault="00673F42" w:rsidP="00673F42">
      <w:pPr>
        <w:pStyle w:val="Akapitzli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F83FE39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że akceptujemy proponowany przez Zamawiającego projektowane postanowienia umowy oraz postanowienia zawarte w specyfikacji  warunków zamówienia;</w:t>
      </w:r>
    </w:p>
    <w:p w14:paraId="25BCA647" w14:textId="77777777" w:rsidR="00673F42" w:rsidRPr="00911611" w:rsidRDefault="00673F42" w:rsidP="00673F42">
      <w:pPr>
        <w:pStyle w:val="Akapitzli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143B5E7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Oświadczam/my, że wybór niniejszej oferty nie będzie prowadził do powstania u zamawiającego obowiązku podatkowego / będzie prowadził do powstania u zamawiającego obowiązku podatkowego w następującym zakresie:</w:t>
      </w:r>
    </w:p>
    <w:p w14:paraId="2DA63D08" w14:textId="77777777" w:rsidR="00673F42" w:rsidRPr="00911611" w:rsidRDefault="00673F42" w:rsidP="00673F4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right="178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5D8014C6" w14:textId="77777777" w:rsidR="00673F42" w:rsidRPr="00911611" w:rsidRDefault="00673F42" w:rsidP="00673F4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right="17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A9EAF7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Oświadczam/y,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32A7C2F3" w14:textId="77777777" w:rsidR="00540E8E" w:rsidRPr="00911611" w:rsidRDefault="00540E8E" w:rsidP="00540E8E">
      <w:pPr>
        <w:pStyle w:val="Akapitzlist"/>
        <w:widowControl w:val="0"/>
        <w:autoSpaceDE w:val="0"/>
        <w:autoSpaceDN w:val="0"/>
        <w:adjustRightInd w:val="0"/>
        <w:spacing w:after="0" w:line="259" w:lineRule="auto"/>
        <w:ind w:left="284" w:right="17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8EEA71C" w14:textId="77777777" w:rsidR="00673F42" w:rsidRPr="00911611" w:rsidRDefault="00673F42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284" w:right="178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Na podstawie art. 18 ust. 3 ustawy z dnia 11 września 2019 r. Prawo Zamówień Publicznych,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</w:t>
      </w:r>
      <w:r w:rsidR="00AA21CC"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w związku z niniejszym nie mogą być one udostępniane, w szczególności innym uczestnikom postępowania.</w:t>
      </w:r>
    </w:p>
    <w:tbl>
      <w:tblPr>
        <w:tblW w:w="8802" w:type="dxa"/>
        <w:tblInd w:w="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217"/>
        <w:gridCol w:w="1842"/>
        <w:gridCol w:w="1843"/>
      </w:tblGrid>
      <w:tr w:rsidR="00673F42" w:rsidRPr="00911611" w14:paraId="59C1C280" w14:textId="77777777" w:rsidTr="00673F42">
        <w:trPr>
          <w:trHeight w:hRule="exact" w:val="65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DE46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64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FBFF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229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Oz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na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c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z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enie 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r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od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z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aju 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(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na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3"/>
                <w:sz w:val="24"/>
                <w:szCs w:val="24"/>
                <w:lang w:eastAsia="pl-PL"/>
              </w:rPr>
              <w:t>zw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3"/>
                <w:sz w:val="24"/>
                <w:szCs w:val="24"/>
                <w:lang w:eastAsia="pl-PL"/>
              </w:rPr>
              <w:t>y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) in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f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o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r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macji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33F1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837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S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t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r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o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3"/>
                <w:sz w:val="24"/>
                <w:szCs w:val="24"/>
                <w:lang w:eastAsia="pl-PL"/>
              </w:rPr>
              <w:t>n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y w o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f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e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r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cie</w:t>
            </w:r>
          </w:p>
          <w:p w14:paraId="099950E9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825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(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3"/>
                <w:sz w:val="24"/>
                <w:szCs w:val="24"/>
                <w:lang w:eastAsia="pl-PL"/>
              </w:rPr>
              <w:t>w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3"/>
                <w:sz w:val="24"/>
                <w:szCs w:val="24"/>
                <w:lang w:eastAsia="pl-PL"/>
              </w:rPr>
              <w:t>y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r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a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ż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one 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c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3"/>
                <w:sz w:val="24"/>
                <w:szCs w:val="24"/>
                <w:lang w:eastAsia="pl-PL"/>
              </w:rPr>
              <w:t>y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3"/>
                <w:sz w:val="24"/>
                <w:szCs w:val="24"/>
                <w:lang w:eastAsia="pl-PL"/>
              </w:rPr>
              <w:t>f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pacing w:val="-1"/>
                <w:sz w:val="24"/>
                <w:szCs w:val="24"/>
                <w:lang w:eastAsia="pl-PL"/>
              </w:rPr>
              <w:t>r</w:t>
            </w: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ą)</w:t>
            </w:r>
          </w:p>
        </w:tc>
      </w:tr>
      <w:tr w:rsidR="00673F42" w:rsidRPr="00911611" w14:paraId="448B4C04" w14:textId="77777777" w:rsidTr="00673F42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89C1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825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A879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825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116E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744" w:right="745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w w:val="99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A352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547" w:right="552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w w:val="99"/>
                <w:sz w:val="24"/>
                <w:szCs w:val="24"/>
                <w:lang w:eastAsia="pl-PL"/>
              </w:rPr>
              <w:t>do</w:t>
            </w:r>
          </w:p>
        </w:tc>
      </w:tr>
      <w:tr w:rsidR="00673F42" w:rsidRPr="00911611" w14:paraId="37E853DA" w14:textId="77777777" w:rsidTr="00E96AB9">
        <w:trPr>
          <w:trHeight w:hRule="exact" w:val="5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1D61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64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E99B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745B135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062F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214C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673F42" w:rsidRPr="00911611" w14:paraId="041CCD7F" w14:textId="77777777" w:rsidTr="00E96AB9">
        <w:trPr>
          <w:trHeight w:hRule="exact" w:val="42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93C1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ind w:left="64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11611">
              <w:rPr>
                <w:rFonts w:asciiTheme="minorHAnsi" w:eastAsia="Times New Roman" w:hAnsiTheme="minorHAnsi" w:cstheme="minorHAnsi"/>
                <w:b/>
                <w:bCs/>
                <w:spacing w:val="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50D9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405E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1E14" w14:textId="77777777" w:rsidR="00673F42" w:rsidRPr="00911611" w:rsidRDefault="00673F42" w:rsidP="00673F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600427A6" w14:textId="77777777" w:rsidR="00673F42" w:rsidRPr="00911611" w:rsidRDefault="00673F42" w:rsidP="00673F42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A71F315" w14:textId="77777777" w:rsidR="00673F42" w:rsidRPr="00911611" w:rsidRDefault="00673F42" w:rsidP="00C414FD">
      <w:pPr>
        <w:pStyle w:val="Akapitzlist"/>
        <w:numPr>
          <w:ilvl w:val="0"/>
          <w:numId w:val="1"/>
        </w:numPr>
        <w:spacing w:after="0" w:line="259" w:lineRule="auto"/>
        <w:ind w:left="284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Następujące części zamówienia wchodzące w przedmiot zamówienia zamierzamy zlecić następującym podwykonawcom, jeżeli są znani: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38"/>
        <w:gridCol w:w="4424"/>
      </w:tblGrid>
      <w:tr w:rsidR="00673F42" w:rsidRPr="00911611" w14:paraId="545CE309" w14:textId="77777777" w:rsidTr="00673F42">
        <w:tc>
          <w:tcPr>
            <w:tcW w:w="4606" w:type="dxa"/>
          </w:tcPr>
          <w:p w14:paraId="20873610" w14:textId="77777777" w:rsidR="00673F42" w:rsidRPr="00911611" w:rsidRDefault="00673F42" w:rsidP="00673F4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shd w:val="clear" w:color="auto" w:fill="FFFFFF"/>
                <w:lang w:bidi="pl-PL"/>
              </w:rPr>
              <w:t>Części/zakres zamówienia powierzone podwykonawcom</w:t>
            </w:r>
          </w:p>
        </w:tc>
        <w:tc>
          <w:tcPr>
            <w:tcW w:w="4606" w:type="dxa"/>
          </w:tcPr>
          <w:p w14:paraId="7E31B796" w14:textId="77777777" w:rsidR="00673F42" w:rsidRPr="00911611" w:rsidRDefault="00673F42" w:rsidP="00673F4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9116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Podwykonawca (firma lub nazwa, adres)</w:t>
            </w:r>
          </w:p>
        </w:tc>
      </w:tr>
      <w:tr w:rsidR="00673F42" w:rsidRPr="00911611" w14:paraId="1CF9E95F" w14:textId="77777777" w:rsidTr="00673F42">
        <w:tc>
          <w:tcPr>
            <w:tcW w:w="4606" w:type="dxa"/>
          </w:tcPr>
          <w:p w14:paraId="0A7EBFB1" w14:textId="77777777" w:rsidR="00673F42" w:rsidRPr="00911611" w:rsidRDefault="00673F42" w:rsidP="00673F4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B8CA099" w14:textId="77777777" w:rsidR="00673F42" w:rsidRPr="00911611" w:rsidRDefault="00673F42" w:rsidP="00673F4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673F42" w:rsidRPr="00911611" w14:paraId="479F45FB" w14:textId="77777777" w:rsidTr="00673F42">
        <w:tc>
          <w:tcPr>
            <w:tcW w:w="4606" w:type="dxa"/>
          </w:tcPr>
          <w:p w14:paraId="3A7AA88B" w14:textId="77777777" w:rsidR="00673F42" w:rsidRPr="00911611" w:rsidRDefault="00673F42" w:rsidP="00673F4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14:paraId="0EA0BDD5" w14:textId="77777777" w:rsidR="00673F42" w:rsidRPr="00911611" w:rsidRDefault="00673F42" w:rsidP="00673F4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444C9177" w14:textId="77777777" w:rsidR="00673F42" w:rsidRPr="00911611" w:rsidRDefault="00673F42" w:rsidP="00673F42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8754F8E" w14:textId="77777777" w:rsidR="00673F42" w:rsidRPr="00911611" w:rsidRDefault="00673F42" w:rsidP="00C414FD">
      <w:pPr>
        <w:pStyle w:val="Akapitzlist"/>
        <w:numPr>
          <w:ilvl w:val="0"/>
          <w:numId w:val="1"/>
        </w:numPr>
        <w:spacing w:after="0" w:line="259" w:lineRule="auto"/>
        <w:ind w:left="284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Oświadczam(y), że Wykonawca, którego reprezentuję(my) to:</w:t>
      </w:r>
    </w:p>
    <w:p w14:paraId="5779E5CF" w14:textId="77777777" w:rsidR="00673F42" w:rsidRPr="00911611" w:rsidRDefault="00673F42" w:rsidP="00C414FD">
      <w:pPr>
        <w:numPr>
          <w:ilvl w:val="0"/>
          <w:numId w:val="4"/>
        </w:numPr>
        <w:spacing w:after="0" w:line="259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mikroprzedsiębiorstwo*</w:t>
      </w:r>
    </w:p>
    <w:p w14:paraId="7A720D43" w14:textId="77777777" w:rsidR="00673F42" w:rsidRPr="00911611" w:rsidRDefault="00673F42" w:rsidP="00C414FD">
      <w:pPr>
        <w:numPr>
          <w:ilvl w:val="0"/>
          <w:numId w:val="4"/>
        </w:numPr>
        <w:spacing w:after="0" w:line="259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małe przedsiębiorstwo*</w:t>
      </w:r>
    </w:p>
    <w:p w14:paraId="0473C618" w14:textId="77777777" w:rsidR="00673F42" w:rsidRPr="00911611" w:rsidRDefault="00673F42" w:rsidP="00C414FD">
      <w:pPr>
        <w:numPr>
          <w:ilvl w:val="0"/>
          <w:numId w:val="4"/>
        </w:numPr>
        <w:spacing w:after="0" w:line="259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średnie przedsiębiorstwo*</w:t>
      </w:r>
    </w:p>
    <w:p w14:paraId="688338D8" w14:textId="77777777" w:rsidR="00673F42" w:rsidRPr="00911611" w:rsidRDefault="00673F42" w:rsidP="00C414FD">
      <w:pPr>
        <w:numPr>
          <w:ilvl w:val="0"/>
          <w:numId w:val="4"/>
        </w:numPr>
        <w:spacing w:after="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jednoosobowa działalność gospodarcza</w:t>
      </w:r>
    </w:p>
    <w:p w14:paraId="0D28A42B" w14:textId="77777777" w:rsidR="00673F42" w:rsidRPr="00911611" w:rsidRDefault="00673F42" w:rsidP="00C414FD">
      <w:pPr>
        <w:numPr>
          <w:ilvl w:val="0"/>
          <w:numId w:val="4"/>
        </w:numPr>
        <w:spacing w:after="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osoba fizyczna nieprowadząca działalności gospodarczej</w:t>
      </w:r>
    </w:p>
    <w:p w14:paraId="6B2EB619" w14:textId="77777777" w:rsidR="00673F42" w:rsidRPr="00911611" w:rsidRDefault="00673F42" w:rsidP="00C414FD">
      <w:pPr>
        <w:numPr>
          <w:ilvl w:val="0"/>
          <w:numId w:val="4"/>
        </w:numPr>
        <w:spacing w:after="0" w:line="259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inny rodzaj</w:t>
      </w:r>
    </w:p>
    <w:p w14:paraId="7A0CCAEC" w14:textId="77777777" w:rsidR="00673F42" w:rsidRPr="00911611" w:rsidRDefault="00673F42" w:rsidP="00673F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11611">
        <w:rPr>
          <w:rFonts w:asciiTheme="minorHAnsi" w:hAnsiTheme="minorHAnsi" w:cstheme="minorHAnsi"/>
          <w:sz w:val="24"/>
          <w:szCs w:val="24"/>
        </w:rPr>
        <w:t>Uwaga – w przypadku wykonawców wspólnie ubiegających się o udzielenie zamówienia powyższe oświadczenie należy złożyć dla każdego z wykonawców oddzielnie</w:t>
      </w:r>
    </w:p>
    <w:p w14:paraId="57D1CB06" w14:textId="77777777" w:rsidR="00673F42" w:rsidRPr="00911611" w:rsidRDefault="00673F42" w:rsidP="00673F42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*w rozumieniu </w:t>
      </w:r>
      <w:r w:rsidRPr="00911611">
        <w:rPr>
          <w:rFonts w:asciiTheme="minorHAnsi" w:hAnsiTheme="minorHAnsi" w:cstheme="minorHAnsi"/>
          <w:bCs/>
          <w:sz w:val="24"/>
          <w:szCs w:val="24"/>
        </w:rPr>
        <w:t>Ustawy z dnia 6 marca 2018 r. Prawo Przedsiębiorców</w:t>
      </w:r>
    </w:p>
    <w:p w14:paraId="266698CC" w14:textId="77777777" w:rsidR="00814139" w:rsidRPr="00911611" w:rsidRDefault="00814139" w:rsidP="00814139">
      <w:pPr>
        <w:widowControl w:val="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9008800" w14:textId="77777777" w:rsidR="00814139" w:rsidRPr="00911611" w:rsidRDefault="00814139" w:rsidP="00C414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Odpis lub informację z KRS/CEIDG* należy pobrać z ogólnodostępnej i bezpłatnej bazy danych pod adresem internetowym: </w:t>
      </w:r>
    </w:p>
    <w:p w14:paraId="346E4330" w14:textId="77777777" w:rsidR="00814139" w:rsidRPr="00911611" w:rsidRDefault="00814139" w:rsidP="00814139">
      <w:pPr>
        <w:widowControl w:val="0"/>
        <w:autoSpaceDE w:val="0"/>
        <w:autoSpaceDN w:val="0"/>
        <w:adjustRightInd w:val="0"/>
        <w:spacing w:after="0"/>
        <w:ind w:left="284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*Niepotrzebne skreslić</w:t>
      </w:r>
    </w:p>
    <w:p w14:paraId="05146474" w14:textId="77777777" w:rsidR="00814139" w:rsidRPr="00911611" w:rsidRDefault="00814139" w:rsidP="00814139">
      <w:pPr>
        <w:widowControl w:val="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 https://ekrs.ms.gov.pl/web/wyszukiwarka-krs/strona-glowna/index.html</w:t>
      </w:r>
    </w:p>
    <w:p w14:paraId="7A5E6BB6" w14:textId="77777777" w:rsidR="00814139" w:rsidRPr="00911611" w:rsidRDefault="00814139" w:rsidP="00814139">
      <w:pPr>
        <w:widowControl w:val="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 https://prod.ceidg.gov.pl/CEIDG/CEIDG.Public.UI/Search.aspx</w:t>
      </w:r>
    </w:p>
    <w:p w14:paraId="13572074" w14:textId="77777777" w:rsidR="00814139" w:rsidRPr="00911611" w:rsidRDefault="00814139" w:rsidP="00814139">
      <w:pPr>
        <w:widowControl w:val="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sz w:val="24"/>
          <w:szCs w:val="24"/>
          <w:lang w:eastAsia="pl-PL"/>
        </w:rPr>
        <w:t> inna baza danych ………………………… (należy wskazać adres internetowy bazy danych)*</w:t>
      </w:r>
    </w:p>
    <w:p w14:paraId="1084B505" w14:textId="77777777" w:rsidR="00673F42" w:rsidRPr="00911611" w:rsidRDefault="00814139" w:rsidP="00814139">
      <w:pPr>
        <w:widowControl w:val="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911611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*Zaznaczyć odpowiednio</w:t>
      </w:r>
    </w:p>
    <w:p w14:paraId="4E21411B" w14:textId="77777777" w:rsidR="00085742" w:rsidRPr="00911611" w:rsidRDefault="00085742" w:rsidP="00673F42">
      <w:pPr>
        <w:pStyle w:val="Standard"/>
        <w:spacing w:line="276" w:lineRule="auto"/>
        <w:rPr>
          <w:rFonts w:asciiTheme="minorHAnsi" w:hAnsiTheme="minorHAnsi" w:cstheme="minorHAnsi"/>
          <w:szCs w:val="24"/>
        </w:rPr>
      </w:pPr>
    </w:p>
    <w:p w14:paraId="6CCB7CCD" w14:textId="77777777" w:rsidR="00F113C7" w:rsidRPr="00911611" w:rsidRDefault="00085742" w:rsidP="00673F42">
      <w:pPr>
        <w:spacing w:after="0"/>
        <w:jc w:val="right"/>
        <w:rPr>
          <w:rFonts w:asciiTheme="minorHAnsi" w:eastAsia="Times New Roman" w:hAnsiTheme="minorHAnsi" w:cstheme="minorHAnsi"/>
          <w:kern w:val="1"/>
          <w:sz w:val="24"/>
          <w:szCs w:val="24"/>
          <w:lang w:eastAsia="zh-CN"/>
        </w:rPr>
      </w:pPr>
      <w:r w:rsidRPr="00911611">
        <w:rPr>
          <w:rFonts w:asciiTheme="minorHAnsi" w:eastAsia="Times New Roman" w:hAnsiTheme="minorHAnsi" w:cstheme="minorHAnsi"/>
          <w:kern w:val="1"/>
          <w:sz w:val="24"/>
          <w:szCs w:val="24"/>
          <w:lang w:eastAsia="zh-CN"/>
        </w:rPr>
        <w:t xml:space="preserve">   </w:t>
      </w:r>
      <w:r w:rsidRPr="00911611">
        <w:rPr>
          <w:rFonts w:asciiTheme="minorHAnsi" w:eastAsia="Times New Roman" w:hAnsiTheme="minorHAnsi" w:cstheme="minorHAnsi"/>
          <w:kern w:val="1"/>
          <w:sz w:val="24"/>
          <w:szCs w:val="24"/>
          <w:lang w:eastAsia="zh-CN"/>
        </w:rPr>
        <w:tab/>
        <w:t xml:space="preserve"> podpis </w:t>
      </w:r>
      <w:r w:rsidR="0054369E" w:rsidRPr="00911611">
        <w:rPr>
          <w:rFonts w:asciiTheme="minorHAnsi" w:eastAsia="Times New Roman" w:hAnsiTheme="minorHAnsi" w:cstheme="minorHAnsi"/>
          <w:kern w:val="1"/>
          <w:sz w:val="24"/>
          <w:szCs w:val="24"/>
          <w:lang w:eastAsia="zh-CN"/>
        </w:rPr>
        <w:t xml:space="preserve"> elektroniczny</w:t>
      </w:r>
      <w:r w:rsidR="000E4DDB" w:rsidRPr="00911611">
        <w:rPr>
          <w:rFonts w:asciiTheme="minorHAnsi" w:eastAsia="Times New Roman" w:hAnsiTheme="minorHAnsi" w:cstheme="minorHAnsi"/>
          <w:kern w:val="1"/>
          <w:sz w:val="24"/>
          <w:szCs w:val="24"/>
          <w:lang w:eastAsia="zh-CN"/>
        </w:rPr>
        <w:t xml:space="preserve"> </w:t>
      </w:r>
      <w:r w:rsidRPr="00911611">
        <w:rPr>
          <w:rFonts w:asciiTheme="minorHAnsi" w:eastAsia="Times New Roman" w:hAnsiTheme="minorHAnsi" w:cstheme="minorHAnsi"/>
          <w:kern w:val="1"/>
          <w:sz w:val="24"/>
          <w:szCs w:val="24"/>
          <w:lang w:eastAsia="zh-CN"/>
        </w:rPr>
        <w:t>(upełnomocniony przedstawiciel)</w:t>
      </w:r>
      <w:r w:rsidR="002C72FC" w:rsidRPr="00911611">
        <w:rPr>
          <w:rFonts w:asciiTheme="minorHAnsi" w:eastAsia="Times New Roman" w:hAnsiTheme="minorHAnsi" w:cstheme="minorHAnsi"/>
          <w:kern w:val="1"/>
          <w:sz w:val="24"/>
          <w:szCs w:val="24"/>
          <w:lang w:eastAsia="zh-CN"/>
        </w:rPr>
        <w:t xml:space="preserve"> </w:t>
      </w:r>
    </w:p>
    <w:p w14:paraId="557FB610" w14:textId="77777777" w:rsidR="001A7A90" w:rsidRPr="00911611" w:rsidRDefault="001A7A90" w:rsidP="00673F42">
      <w:pPr>
        <w:spacing w:after="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911611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1F786BBE" w14:textId="77777777" w:rsidR="00184C1F" w:rsidRPr="00911611" w:rsidRDefault="001A7A90" w:rsidP="00E96AB9">
      <w:pPr>
        <w:spacing w:after="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911611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elektronicznie. </w:t>
      </w:r>
    </w:p>
    <w:sectPr w:rsidR="00184C1F" w:rsidRPr="00911611" w:rsidSect="009C20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EDA77" w14:textId="77777777" w:rsidR="00D768AE" w:rsidRDefault="00D768AE" w:rsidP="004735F2">
      <w:pPr>
        <w:spacing w:after="0" w:line="240" w:lineRule="auto"/>
      </w:pPr>
      <w:r>
        <w:separator/>
      </w:r>
    </w:p>
  </w:endnote>
  <w:endnote w:type="continuationSeparator" w:id="0">
    <w:p w14:paraId="7756A4A5" w14:textId="77777777" w:rsidR="00D768AE" w:rsidRDefault="00D768AE" w:rsidP="0047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44781" w14:textId="77777777" w:rsidR="00E269B5" w:rsidRDefault="00E269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347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41F48E3" w14:textId="77777777" w:rsidR="00A815E4" w:rsidRPr="00A815E4" w:rsidRDefault="003958E5" w:rsidP="00A815E4">
        <w:pPr>
          <w:pStyle w:val="Stopka"/>
          <w:pBdr>
            <w:top w:val="single" w:sz="4" w:space="1" w:color="auto"/>
          </w:pBdr>
          <w:jc w:val="center"/>
          <w:rPr>
            <w:rFonts w:ascii="Arial" w:hAnsi="Arial" w:cs="Arial"/>
            <w:sz w:val="20"/>
            <w:szCs w:val="20"/>
          </w:rPr>
        </w:pPr>
        <w:r w:rsidRPr="00A815E4">
          <w:rPr>
            <w:rFonts w:ascii="Arial" w:hAnsi="Arial" w:cs="Arial"/>
            <w:sz w:val="20"/>
            <w:szCs w:val="20"/>
          </w:rPr>
          <w:fldChar w:fldCharType="begin"/>
        </w:r>
        <w:r w:rsidR="00A815E4" w:rsidRPr="00A815E4">
          <w:rPr>
            <w:rFonts w:ascii="Arial" w:hAnsi="Arial" w:cs="Arial"/>
            <w:sz w:val="20"/>
            <w:szCs w:val="20"/>
          </w:rPr>
          <w:instrText>PAGE   \* MERGEFORMAT</w:instrText>
        </w:r>
        <w:r w:rsidRPr="00A815E4">
          <w:rPr>
            <w:rFonts w:ascii="Arial" w:hAnsi="Arial" w:cs="Arial"/>
            <w:sz w:val="20"/>
            <w:szCs w:val="20"/>
          </w:rPr>
          <w:fldChar w:fldCharType="separate"/>
        </w:r>
        <w:r w:rsidR="00E46350">
          <w:rPr>
            <w:rFonts w:ascii="Arial" w:hAnsi="Arial" w:cs="Arial"/>
            <w:noProof/>
            <w:sz w:val="20"/>
            <w:szCs w:val="20"/>
          </w:rPr>
          <w:t>2</w:t>
        </w:r>
        <w:r w:rsidRPr="00A815E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F3BF453" w14:textId="77777777" w:rsidR="004735F2" w:rsidRPr="00A815E4" w:rsidRDefault="004735F2" w:rsidP="00A815E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3890A" w14:textId="77777777" w:rsidR="00E269B5" w:rsidRDefault="00E26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92372" w14:textId="77777777" w:rsidR="00D768AE" w:rsidRDefault="00D768AE" w:rsidP="004735F2">
      <w:pPr>
        <w:spacing w:after="0" w:line="240" w:lineRule="auto"/>
      </w:pPr>
      <w:r>
        <w:separator/>
      </w:r>
    </w:p>
  </w:footnote>
  <w:footnote w:type="continuationSeparator" w:id="0">
    <w:p w14:paraId="4DC51E69" w14:textId="77777777" w:rsidR="00D768AE" w:rsidRDefault="00D768AE" w:rsidP="0047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5AFC9" w14:textId="77777777" w:rsidR="00E269B5" w:rsidRDefault="00E269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AD979" w14:textId="77777777" w:rsidR="002A1C35" w:rsidRPr="00911611" w:rsidRDefault="00540E8E" w:rsidP="002A1C35">
    <w:pPr>
      <w:spacing w:after="0" w:line="240" w:lineRule="auto"/>
      <w:rPr>
        <w:rFonts w:asciiTheme="minorHAnsi" w:hAnsiTheme="minorHAnsi" w:cstheme="minorHAnsi"/>
        <w:sz w:val="20"/>
        <w:szCs w:val="20"/>
      </w:rPr>
    </w:pPr>
    <w:r w:rsidRPr="00911611">
      <w:rPr>
        <w:rFonts w:asciiTheme="minorHAnsi" w:hAnsiTheme="minorHAnsi" w:cstheme="minorHAnsi"/>
        <w:sz w:val="20"/>
        <w:szCs w:val="20"/>
      </w:rPr>
      <w:t>Nr postępowania: SP1.272.2</w:t>
    </w:r>
    <w:r w:rsidR="00640DCE" w:rsidRPr="00911611">
      <w:rPr>
        <w:rFonts w:asciiTheme="minorHAnsi" w:hAnsiTheme="minorHAnsi" w:cstheme="minorHAnsi"/>
        <w:sz w:val="20"/>
        <w:szCs w:val="20"/>
      </w:rPr>
      <w:t>.2025</w:t>
    </w:r>
  </w:p>
  <w:p w14:paraId="4AE5A929" w14:textId="164D6E4B" w:rsidR="004735F2" w:rsidRPr="00911611" w:rsidRDefault="00911611" w:rsidP="00A815E4">
    <w:pPr>
      <w:pBdr>
        <w:bottom w:val="single" w:sz="4" w:space="1" w:color="auto"/>
      </w:pBdr>
      <w:spacing w:after="0" w:line="240" w:lineRule="auto"/>
      <w:rPr>
        <w:rFonts w:asciiTheme="minorHAnsi" w:hAnsiTheme="minorHAnsi" w:cstheme="minorHAnsi"/>
        <w:sz w:val="20"/>
        <w:szCs w:val="20"/>
      </w:rPr>
    </w:pPr>
    <w:r w:rsidRPr="00911611">
      <w:rPr>
        <w:rFonts w:asciiTheme="minorHAnsi" w:hAnsiTheme="minorHAnsi" w:cstheme="minorHAnsi"/>
        <w:sz w:val="20"/>
        <w:szCs w:val="20"/>
      </w:rPr>
      <w:t>Usługa caterin</w:t>
    </w:r>
    <w:r w:rsidR="00DA7862">
      <w:rPr>
        <w:rFonts w:asciiTheme="minorHAnsi" w:hAnsiTheme="minorHAnsi" w:cstheme="minorHAnsi"/>
        <w:sz w:val="20"/>
        <w:szCs w:val="20"/>
      </w:rPr>
      <w:t>g</w:t>
    </w:r>
    <w:r w:rsidR="00E269B5">
      <w:rPr>
        <w:rFonts w:asciiTheme="minorHAnsi" w:hAnsiTheme="minorHAnsi" w:cstheme="minorHAnsi"/>
        <w:sz w:val="20"/>
        <w:szCs w:val="20"/>
      </w:rPr>
      <w:t>owa</w:t>
    </w:r>
    <w:r w:rsidRPr="00911611">
      <w:rPr>
        <w:rFonts w:asciiTheme="minorHAnsi" w:hAnsiTheme="minorHAnsi" w:cstheme="minorHAnsi"/>
        <w:sz w:val="20"/>
        <w:szCs w:val="20"/>
      </w:rPr>
      <w:t xml:space="preserve"> - Przygotowanie i dostawa gotowych posiłków dla oddziału przedszkolnego i Szkoły Podstawowej nr 1 w Kożuchowie”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1F670" w14:textId="77777777" w:rsidR="00E269B5" w:rsidRDefault="00E269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67BD"/>
    <w:multiLevelType w:val="hybridMultilevel"/>
    <w:tmpl w:val="E4426590"/>
    <w:lvl w:ilvl="0" w:tplc="A9FA6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D26B6"/>
    <w:multiLevelType w:val="hybridMultilevel"/>
    <w:tmpl w:val="B734E918"/>
    <w:lvl w:ilvl="0" w:tplc="4D24EA4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FD46EDA"/>
    <w:multiLevelType w:val="hybridMultilevel"/>
    <w:tmpl w:val="1D023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910795">
    <w:abstractNumId w:val="0"/>
  </w:num>
  <w:num w:numId="2" w16cid:durableId="1863132815">
    <w:abstractNumId w:val="1"/>
  </w:num>
  <w:num w:numId="3" w16cid:durableId="1681809838">
    <w:abstractNumId w:val="2"/>
  </w:num>
  <w:num w:numId="4" w16cid:durableId="10947082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14"/>
    <w:rsid w:val="000049E2"/>
    <w:rsid w:val="00005D65"/>
    <w:rsid w:val="00022ECD"/>
    <w:rsid w:val="00035EB7"/>
    <w:rsid w:val="0003680F"/>
    <w:rsid w:val="0006010A"/>
    <w:rsid w:val="00060CDA"/>
    <w:rsid w:val="00062E7B"/>
    <w:rsid w:val="00085742"/>
    <w:rsid w:val="000D0F90"/>
    <w:rsid w:val="000E4DDB"/>
    <w:rsid w:val="00126C83"/>
    <w:rsid w:val="00140FF4"/>
    <w:rsid w:val="001545E9"/>
    <w:rsid w:val="00157382"/>
    <w:rsid w:val="00162561"/>
    <w:rsid w:val="00165F11"/>
    <w:rsid w:val="00184C1F"/>
    <w:rsid w:val="00185AB9"/>
    <w:rsid w:val="001A465A"/>
    <w:rsid w:val="001A7A90"/>
    <w:rsid w:val="001B5418"/>
    <w:rsid w:val="001C5051"/>
    <w:rsid w:val="001E51D7"/>
    <w:rsid w:val="00211C75"/>
    <w:rsid w:val="00223AF2"/>
    <w:rsid w:val="002712B9"/>
    <w:rsid w:val="00282E96"/>
    <w:rsid w:val="002A1C35"/>
    <w:rsid w:val="002B0353"/>
    <w:rsid w:val="002C42A4"/>
    <w:rsid w:val="002C72FC"/>
    <w:rsid w:val="002C7B80"/>
    <w:rsid w:val="002D32C2"/>
    <w:rsid w:val="002E2357"/>
    <w:rsid w:val="00301051"/>
    <w:rsid w:val="003345A0"/>
    <w:rsid w:val="00335488"/>
    <w:rsid w:val="00361025"/>
    <w:rsid w:val="00375542"/>
    <w:rsid w:val="003930B7"/>
    <w:rsid w:val="003958E5"/>
    <w:rsid w:val="003D0128"/>
    <w:rsid w:val="003D72F0"/>
    <w:rsid w:val="003F5B44"/>
    <w:rsid w:val="00427032"/>
    <w:rsid w:val="00432105"/>
    <w:rsid w:val="00434089"/>
    <w:rsid w:val="004638AE"/>
    <w:rsid w:val="004735F2"/>
    <w:rsid w:val="004943B5"/>
    <w:rsid w:val="004A675E"/>
    <w:rsid w:val="004A6D7E"/>
    <w:rsid w:val="004B5064"/>
    <w:rsid w:val="004B5630"/>
    <w:rsid w:val="004C4FDA"/>
    <w:rsid w:val="004C6972"/>
    <w:rsid w:val="004D2240"/>
    <w:rsid w:val="004D43D6"/>
    <w:rsid w:val="004E0FCE"/>
    <w:rsid w:val="00540E8E"/>
    <w:rsid w:val="0054369E"/>
    <w:rsid w:val="00577BCA"/>
    <w:rsid w:val="005B020B"/>
    <w:rsid w:val="005C013F"/>
    <w:rsid w:val="005C5795"/>
    <w:rsid w:val="00600E9C"/>
    <w:rsid w:val="00640DCE"/>
    <w:rsid w:val="0064253D"/>
    <w:rsid w:val="00673F42"/>
    <w:rsid w:val="006838A0"/>
    <w:rsid w:val="00687B60"/>
    <w:rsid w:val="00690A75"/>
    <w:rsid w:val="00696BFE"/>
    <w:rsid w:val="006A5C52"/>
    <w:rsid w:val="006C198D"/>
    <w:rsid w:val="006C4A7E"/>
    <w:rsid w:val="006E4148"/>
    <w:rsid w:val="006F6EB2"/>
    <w:rsid w:val="0070447D"/>
    <w:rsid w:val="007134DE"/>
    <w:rsid w:val="0077274E"/>
    <w:rsid w:val="007839AB"/>
    <w:rsid w:val="00783B40"/>
    <w:rsid w:val="007B1F01"/>
    <w:rsid w:val="007D2458"/>
    <w:rsid w:val="00814139"/>
    <w:rsid w:val="00840209"/>
    <w:rsid w:val="008424B3"/>
    <w:rsid w:val="008433BA"/>
    <w:rsid w:val="00844FC2"/>
    <w:rsid w:val="00855CEE"/>
    <w:rsid w:val="00877521"/>
    <w:rsid w:val="00883569"/>
    <w:rsid w:val="00894817"/>
    <w:rsid w:val="008A552A"/>
    <w:rsid w:val="008B12D8"/>
    <w:rsid w:val="008F3891"/>
    <w:rsid w:val="0090692B"/>
    <w:rsid w:val="00911611"/>
    <w:rsid w:val="009150C5"/>
    <w:rsid w:val="00917B14"/>
    <w:rsid w:val="00930E3C"/>
    <w:rsid w:val="00942137"/>
    <w:rsid w:val="00947CBB"/>
    <w:rsid w:val="00972113"/>
    <w:rsid w:val="009765D5"/>
    <w:rsid w:val="009972D4"/>
    <w:rsid w:val="009A2FC7"/>
    <w:rsid w:val="009A3DFF"/>
    <w:rsid w:val="009B22A4"/>
    <w:rsid w:val="009C20A2"/>
    <w:rsid w:val="009C20CD"/>
    <w:rsid w:val="009D0AAE"/>
    <w:rsid w:val="009E0816"/>
    <w:rsid w:val="009E2785"/>
    <w:rsid w:val="00A04C9A"/>
    <w:rsid w:val="00A16044"/>
    <w:rsid w:val="00A41B64"/>
    <w:rsid w:val="00A56146"/>
    <w:rsid w:val="00A815E4"/>
    <w:rsid w:val="00A86C8A"/>
    <w:rsid w:val="00A87371"/>
    <w:rsid w:val="00A91FCE"/>
    <w:rsid w:val="00A97BAF"/>
    <w:rsid w:val="00AA21CC"/>
    <w:rsid w:val="00AA4014"/>
    <w:rsid w:val="00AB18CF"/>
    <w:rsid w:val="00AB7909"/>
    <w:rsid w:val="00AD4881"/>
    <w:rsid w:val="00AF74E8"/>
    <w:rsid w:val="00B21134"/>
    <w:rsid w:val="00B62EA0"/>
    <w:rsid w:val="00BB6CBB"/>
    <w:rsid w:val="00BF2D2A"/>
    <w:rsid w:val="00C02528"/>
    <w:rsid w:val="00C1224A"/>
    <w:rsid w:val="00C13124"/>
    <w:rsid w:val="00C24918"/>
    <w:rsid w:val="00C414FD"/>
    <w:rsid w:val="00C416A5"/>
    <w:rsid w:val="00C5494F"/>
    <w:rsid w:val="00C70F50"/>
    <w:rsid w:val="00C72157"/>
    <w:rsid w:val="00C72C8A"/>
    <w:rsid w:val="00CA1F30"/>
    <w:rsid w:val="00CA7AFA"/>
    <w:rsid w:val="00CD13C7"/>
    <w:rsid w:val="00CD15DF"/>
    <w:rsid w:val="00D13A7D"/>
    <w:rsid w:val="00D21B68"/>
    <w:rsid w:val="00D32E57"/>
    <w:rsid w:val="00D5353C"/>
    <w:rsid w:val="00D65599"/>
    <w:rsid w:val="00D67FE7"/>
    <w:rsid w:val="00D768AE"/>
    <w:rsid w:val="00D9727B"/>
    <w:rsid w:val="00DA1EA7"/>
    <w:rsid w:val="00DA7862"/>
    <w:rsid w:val="00DB7D0B"/>
    <w:rsid w:val="00DE4163"/>
    <w:rsid w:val="00DF6737"/>
    <w:rsid w:val="00E13BFF"/>
    <w:rsid w:val="00E269B5"/>
    <w:rsid w:val="00E33B1D"/>
    <w:rsid w:val="00E46350"/>
    <w:rsid w:val="00E55601"/>
    <w:rsid w:val="00E6025C"/>
    <w:rsid w:val="00E640E1"/>
    <w:rsid w:val="00E871C5"/>
    <w:rsid w:val="00E96AB9"/>
    <w:rsid w:val="00EA33D7"/>
    <w:rsid w:val="00EB2B59"/>
    <w:rsid w:val="00EB63E6"/>
    <w:rsid w:val="00EE5DF4"/>
    <w:rsid w:val="00EE6EAE"/>
    <w:rsid w:val="00EF09B9"/>
    <w:rsid w:val="00F113C7"/>
    <w:rsid w:val="00F23BE7"/>
    <w:rsid w:val="00F6389D"/>
    <w:rsid w:val="00F8265C"/>
    <w:rsid w:val="00F84D74"/>
    <w:rsid w:val="00FD04AA"/>
    <w:rsid w:val="00FF1779"/>
    <w:rsid w:val="00FF31FA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EDD1"/>
  <w15:docId w15:val="{D654B8A1-4227-4CA4-A5D4-E850C56C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74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C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5F2"/>
  </w:style>
  <w:style w:type="paragraph" w:styleId="Stopka">
    <w:name w:val="footer"/>
    <w:basedOn w:val="Normalny"/>
    <w:link w:val="StopkaZnak"/>
    <w:uiPriority w:val="99"/>
    <w:unhideWhenUsed/>
    <w:rsid w:val="0047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5F2"/>
  </w:style>
  <w:style w:type="character" w:styleId="Hipercze">
    <w:name w:val="Hyperlink"/>
    <w:basedOn w:val="Domylnaczcionkaakapitu"/>
    <w:uiPriority w:val="99"/>
    <w:unhideWhenUsed/>
    <w:rsid w:val="009421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2137"/>
    <w:rPr>
      <w:color w:val="605E5C"/>
      <w:shd w:val="clear" w:color="auto" w:fill="E1DFDD"/>
    </w:rPr>
  </w:style>
  <w:style w:type="paragraph" w:customStyle="1" w:styleId="Standard">
    <w:name w:val="Standard"/>
    <w:qFormat/>
    <w:rsid w:val="00085742"/>
    <w:pPr>
      <w:widowControl w:val="0"/>
      <w:suppressAutoHyphens/>
      <w:spacing w:after="0" w:line="240" w:lineRule="auto"/>
    </w:pPr>
    <w:rPr>
      <w:rFonts w:eastAsia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2C72FC"/>
    <w:pPr>
      <w:suppressAutoHyphens/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73F42"/>
    <w:pPr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6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A3FC9-82F0-4F59-8B56-F0EB3DD9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Piotr Gołaszewski</cp:lastModifiedBy>
  <cp:revision>49</cp:revision>
  <cp:lastPrinted>2021-06-15T07:32:00Z</cp:lastPrinted>
  <dcterms:created xsi:type="dcterms:W3CDTF">2021-11-03T11:24:00Z</dcterms:created>
  <dcterms:modified xsi:type="dcterms:W3CDTF">2025-12-01T16:26:00Z</dcterms:modified>
</cp:coreProperties>
</file>